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25" w:rsidRDefault="00196101" w:rsidP="00565389">
      <w:pPr>
        <w:jc w:val="center"/>
        <w:rPr>
          <w:b/>
          <w:sz w:val="40"/>
          <w:szCs w:val="40"/>
        </w:rPr>
      </w:pPr>
      <w:r w:rsidRPr="00196101">
        <w:rPr>
          <w:b/>
          <w:sz w:val="40"/>
          <w:szCs w:val="40"/>
        </w:rPr>
        <w:t>ЦЕН</w:t>
      </w:r>
      <w:r w:rsidR="00565389">
        <w:rPr>
          <w:b/>
          <w:sz w:val="40"/>
          <w:szCs w:val="40"/>
        </w:rPr>
        <w:t>Ы</w:t>
      </w:r>
      <w:r w:rsidR="00882D66">
        <w:rPr>
          <w:b/>
          <w:sz w:val="40"/>
          <w:szCs w:val="40"/>
        </w:rPr>
        <w:t xml:space="preserve"> НА УСЛУГИ ГОСТИНИЦЫ</w:t>
      </w:r>
    </w:p>
    <w:p w:rsidR="00196101" w:rsidRDefault="00882D66" w:rsidP="005878E4">
      <w:pPr>
        <w:jc w:val="center"/>
        <w:rPr>
          <w:sz w:val="32"/>
          <w:szCs w:val="32"/>
        </w:rPr>
      </w:pPr>
      <w:r>
        <w:rPr>
          <w:sz w:val="32"/>
          <w:szCs w:val="32"/>
        </w:rPr>
        <w:t>БАЗЫ ОТДЫХА</w:t>
      </w:r>
      <w:r w:rsidRPr="00196101">
        <w:rPr>
          <w:sz w:val="32"/>
          <w:szCs w:val="32"/>
        </w:rPr>
        <w:t xml:space="preserve"> «Горизонт»</w:t>
      </w:r>
    </w:p>
    <w:p w:rsidR="005878E4" w:rsidRDefault="005878E4" w:rsidP="005878E4">
      <w:pPr>
        <w:jc w:val="center"/>
        <w:rPr>
          <w:sz w:val="32"/>
          <w:szCs w:val="32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2694"/>
        <w:gridCol w:w="4677"/>
        <w:gridCol w:w="2127"/>
      </w:tblGrid>
      <w:tr w:rsidR="00196101" w:rsidTr="003A3D12">
        <w:tc>
          <w:tcPr>
            <w:tcW w:w="567" w:type="dxa"/>
          </w:tcPr>
          <w:p w:rsidR="00196101" w:rsidRPr="003A3D12" w:rsidRDefault="00196101" w:rsidP="00196101">
            <w:pPr>
              <w:jc w:val="center"/>
              <w:rPr>
                <w:b/>
                <w:sz w:val="32"/>
                <w:szCs w:val="32"/>
              </w:rPr>
            </w:pPr>
            <w:r w:rsidRPr="003A3D12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694" w:type="dxa"/>
          </w:tcPr>
          <w:p w:rsidR="00196101" w:rsidRPr="003A3D12" w:rsidRDefault="00196101" w:rsidP="00196101">
            <w:pPr>
              <w:jc w:val="center"/>
              <w:rPr>
                <w:b/>
                <w:sz w:val="32"/>
                <w:szCs w:val="32"/>
              </w:rPr>
            </w:pPr>
            <w:r w:rsidRPr="003A3D12">
              <w:rPr>
                <w:b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4677" w:type="dxa"/>
          </w:tcPr>
          <w:p w:rsidR="00196101" w:rsidRPr="003A3D12" w:rsidRDefault="00196101" w:rsidP="0019610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A3D12">
              <w:rPr>
                <w:b/>
                <w:sz w:val="32"/>
                <w:szCs w:val="32"/>
              </w:rPr>
              <w:t>Ед.изм</w:t>
            </w:r>
            <w:proofErr w:type="spellEnd"/>
          </w:p>
        </w:tc>
        <w:tc>
          <w:tcPr>
            <w:tcW w:w="2127" w:type="dxa"/>
          </w:tcPr>
          <w:p w:rsidR="00196101" w:rsidRPr="003A3D12" w:rsidRDefault="00196101" w:rsidP="00196101">
            <w:pPr>
              <w:jc w:val="center"/>
              <w:rPr>
                <w:b/>
                <w:sz w:val="32"/>
                <w:szCs w:val="32"/>
              </w:rPr>
            </w:pPr>
            <w:r w:rsidRPr="003A3D12">
              <w:rPr>
                <w:b/>
                <w:sz w:val="32"/>
                <w:szCs w:val="32"/>
              </w:rPr>
              <w:t>Стоимость</w:t>
            </w:r>
          </w:p>
        </w:tc>
      </w:tr>
      <w:tr w:rsidR="003A3D12" w:rsidTr="003A3D12">
        <w:tc>
          <w:tcPr>
            <w:tcW w:w="567" w:type="dxa"/>
            <w:vMerge w:val="restart"/>
            <w:vAlign w:val="center"/>
          </w:tcPr>
          <w:p w:rsidR="003A3D12" w:rsidRPr="008C259E" w:rsidRDefault="003A3D12" w:rsidP="00196101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8C259E" w:rsidRDefault="0052548C" w:rsidP="00196101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 xml:space="preserve"> Однокомнатный </w:t>
            </w:r>
          </w:p>
          <w:p w:rsidR="003A3D12" w:rsidRPr="008C259E" w:rsidRDefault="00574C88" w:rsidP="00196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2-х местный номер </w:t>
            </w:r>
            <w:r w:rsidR="003A3D12" w:rsidRPr="008C259E">
              <w:rPr>
                <w:sz w:val="28"/>
                <w:szCs w:val="28"/>
              </w:rPr>
              <w:t xml:space="preserve"> </w:t>
            </w:r>
            <w:r w:rsidR="004B0FF1">
              <w:rPr>
                <w:sz w:val="28"/>
                <w:szCs w:val="28"/>
              </w:rPr>
              <w:t>(душевые и туалеты на этаже)</w:t>
            </w:r>
          </w:p>
        </w:tc>
        <w:tc>
          <w:tcPr>
            <w:tcW w:w="4677" w:type="dxa"/>
          </w:tcPr>
          <w:p w:rsidR="003A3D12" w:rsidRPr="008C259E" w:rsidRDefault="003A3D12" w:rsidP="00196101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>Будни</w:t>
            </w:r>
          </w:p>
        </w:tc>
        <w:tc>
          <w:tcPr>
            <w:tcW w:w="2127" w:type="dxa"/>
            <w:vAlign w:val="center"/>
          </w:tcPr>
          <w:p w:rsidR="003A3D12" w:rsidRPr="008C259E" w:rsidRDefault="00D67FD5" w:rsidP="004B0FF1">
            <w:pPr>
              <w:rPr>
                <w:sz w:val="28"/>
                <w:szCs w:val="28"/>
              </w:rPr>
            </w:pPr>
            <w:r w:rsidRPr="00D67FD5">
              <w:rPr>
                <w:sz w:val="28"/>
                <w:szCs w:val="28"/>
              </w:rPr>
              <w:t>1000</w:t>
            </w:r>
            <w:r w:rsidR="004B0FF1">
              <w:rPr>
                <w:sz w:val="28"/>
                <w:szCs w:val="28"/>
              </w:rPr>
              <w:t xml:space="preserve"> </w:t>
            </w:r>
            <w:r w:rsidR="003A3D12" w:rsidRPr="008C259E">
              <w:rPr>
                <w:sz w:val="28"/>
                <w:szCs w:val="28"/>
              </w:rPr>
              <w:t>р./сутки</w:t>
            </w:r>
          </w:p>
        </w:tc>
      </w:tr>
      <w:tr w:rsidR="003A3D12" w:rsidTr="003A3D12">
        <w:tc>
          <w:tcPr>
            <w:tcW w:w="567" w:type="dxa"/>
            <w:vMerge/>
          </w:tcPr>
          <w:p w:rsidR="003A3D12" w:rsidRPr="008C259E" w:rsidRDefault="003A3D12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A3D12" w:rsidRPr="008C259E" w:rsidRDefault="003A3D12" w:rsidP="0019610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A3D12" w:rsidRPr="008C259E" w:rsidRDefault="003A3D12" w:rsidP="003A3D12">
            <w:pPr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127" w:type="dxa"/>
            <w:vAlign w:val="center"/>
          </w:tcPr>
          <w:p w:rsidR="003A3D12" w:rsidRPr="008C259E" w:rsidRDefault="00D67FD5" w:rsidP="004B0FF1">
            <w:pPr>
              <w:rPr>
                <w:sz w:val="28"/>
                <w:szCs w:val="28"/>
              </w:rPr>
            </w:pPr>
            <w:r w:rsidRPr="00D67FD5">
              <w:rPr>
                <w:sz w:val="28"/>
                <w:szCs w:val="28"/>
              </w:rPr>
              <w:t>1200</w:t>
            </w:r>
            <w:r w:rsidR="003A3D12" w:rsidRPr="008C259E">
              <w:rPr>
                <w:sz w:val="28"/>
                <w:szCs w:val="28"/>
              </w:rPr>
              <w:t xml:space="preserve"> р./сутки</w:t>
            </w:r>
          </w:p>
        </w:tc>
      </w:tr>
      <w:tr w:rsidR="003A3D12" w:rsidTr="003A3D12">
        <w:tc>
          <w:tcPr>
            <w:tcW w:w="567" w:type="dxa"/>
            <w:vMerge/>
          </w:tcPr>
          <w:p w:rsidR="003A3D12" w:rsidRPr="008C259E" w:rsidRDefault="003A3D12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A3D12" w:rsidRPr="008C259E" w:rsidRDefault="003A3D12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A3D12" w:rsidRPr="008C259E" w:rsidRDefault="003A3D12" w:rsidP="00196101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>1-койко место будни</w:t>
            </w:r>
          </w:p>
        </w:tc>
        <w:tc>
          <w:tcPr>
            <w:tcW w:w="2127" w:type="dxa"/>
            <w:vAlign w:val="center"/>
          </w:tcPr>
          <w:p w:rsidR="003A3D12" w:rsidRPr="008C259E" w:rsidRDefault="00D67FD5" w:rsidP="004B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650</w:t>
            </w:r>
            <w:r w:rsidR="003A3D12" w:rsidRPr="008C259E">
              <w:rPr>
                <w:sz w:val="28"/>
                <w:szCs w:val="28"/>
              </w:rPr>
              <w:t xml:space="preserve"> р./сутки</w:t>
            </w:r>
          </w:p>
        </w:tc>
      </w:tr>
      <w:tr w:rsidR="003A3D12" w:rsidTr="003A3D12">
        <w:tc>
          <w:tcPr>
            <w:tcW w:w="567" w:type="dxa"/>
            <w:vMerge/>
          </w:tcPr>
          <w:p w:rsidR="003A3D12" w:rsidRPr="008C259E" w:rsidRDefault="003A3D12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A3D12" w:rsidRPr="008C259E" w:rsidRDefault="003A3D12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A3D12" w:rsidRPr="008C259E" w:rsidRDefault="003A3D12" w:rsidP="00196101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>1-койко место выходные и праздничные дни</w:t>
            </w:r>
          </w:p>
        </w:tc>
        <w:tc>
          <w:tcPr>
            <w:tcW w:w="2127" w:type="dxa"/>
            <w:vAlign w:val="center"/>
          </w:tcPr>
          <w:p w:rsidR="003A3D12" w:rsidRPr="008C259E" w:rsidRDefault="00D67FD5" w:rsidP="004B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800</w:t>
            </w:r>
            <w:r w:rsidR="003A3D12" w:rsidRPr="008C259E">
              <w:rPr>
                <w:sz w:val="28"/>
                <w:szCs w:val="28"/>
              </w:rPr>
              <w:t xml:space="preserve"> р./сутки</w:t>
            </w:r>
          </w:p>
        </w:tc>
      </w:tr>
      <w:tr w:rsidR="003A3D12" w:rsidTr="003A3D12">
        <w:tc>
          <w:tcPr>
            <w:tcW w:w="567" w:type="dxa"/>
            <w:vMerge/>
          </w:tcPr>
          <w:p w:rsidR="003A3D12" w:rsidRPr="008C259E" w:rsidRDefault="003A3D12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A3D12" w:rsidRPr="008C259E" w:rsidRDefault="003A3D12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A3D12" w:rsidRPr="008C259E" w:rsidRDefault="003A3D12" w:rsidP="003A3D12">
            <w:pPr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>Пакет выходного дня</w:t>
            </w:r>
            <w:r w:rsidR="004B0FF1">
              <w:rPr>
                <w:sz w:val="28"/>
                <w:szCs w:val="28"/>
              </w:rPr>
              <w:t xml:space="preserve"> </w:t>
            </w:r>
            <w:r w:rsidRPr="008C259E">
              <w:rPr>
                <w:sz w:val="28"/>
                <w:szCs w:val="28"/>
              </w:rPr>
              <w:t>(</w:t>
            </w:r>
            <w:proofErr w:type="spellStart"/>
            <w:r w:rsidRPr="008C259E">
              <w:rPr>
                <w:sz w:val="28"/>
                <w:szCs w:val="28"/>
              </w:rPr>
              <w:t>Пт</w:t>
            </w:r>
            <w:proofErr w:type="spellEnd"/>
            <w:r w:rsidRPr="008C259E">
              <w:rPr>
                <w:sz w:val="28"/>
                <w:szCs w:val="28"/>
              </w:rPr>
              <w:t xml:space="preserve">, </w:t>
            </w:r>
            <w:proofErr w:type="spellStart"/>
            <w:r w:rsidRPr="008C259E">
              <w:rPr>
                <w:sz w:val="28"/>
                <w:szCs w:val="28"/>
              </w:rPr>
              <w:t>Сб</w:t>
            </w:r>
            <w:proofErr w:type="spellEnd"/>
            <w:r w:rsidRPr="008C259E">
              <w:rPr>
                <w:sz w:val="28"/>
                <w:szCs w:val="28"/>
              </w:rPr>
              <w:t xml:space="preserve">, </w:t>
            </w:r>
            <w:proofErr w:type="spellStart"/>
            <w:r w:rsidRPr="008C259E">
              <w:rPr>
                <w:sz w:val="28"/>
                <w:szCs w:val="28"/>
              </w:rPr>
              <w:t>Вс</w:t>
            </w:r>
            <w:proofErr w:type="spellEnd"/>
            <w:r w:rsidRPr="008C259E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3A3D12" w:rsidRPr="008C259E" w:rsidRDefault="00D67FD5" w:rsidP="004B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3300</w:t>
            </w:r>
            <w:r w:rsidR="004B0FF1">
              <w:rPr>
                <w:sz w:val="28"/>
                <w:szCs w:val="28"/>
              </w:rPr>
              <w:t xml:space="preserve"> р</w:t>
            </w:r>
            <w:r w:rsidR="003A3D12" w:rsidRPr="008C259E">
              <w:rPr>
                <w:sz w:val="28"/>
                <w:szCs w:val="28"/>
              </w:rPr>
              <w:t>.</w:t>
            </w:r>
          </w:p>
        </w:tc>
      </w:tr>
      <w:tr w:rsidR="005878E4" w:rsidTr="003A3D12">
        <w:tc>
          <w:tcPr>
            <w:tcW w:w="567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878E4" w:rsidRPr="008C259E" w:rsidRDefault="005878E4" w:rsidP="0059604A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>Поздний</w:t>
            </w:r>
            <w:r w:rsidRPr="008C259E">
              <w:rPr>
                <w:color w:val="FF0000"/>
                <w:sz w:val="28"/>
                <w:szCs w:val="28"/>
              </w:rPr>
              <w:t xml:space="preserve"> </w:t>
            </w:r>
            <w:r w:rsidRPr="001601A7">
              <w:rPr>
                <w:sz w:val="28"/>
                <w:szCs w:val="28"/>
              </w:rPr>
              <w:t>выезд</w:t>
            </w:r>
          </w:p>
        </w:tc>
        <w:tc>
          <w:tcPr>
            <w:tcW w:w="2127" w:type="dxa"/>
          </w:tcPr>
          <w:p w:rsidR="005878E4" w:rsidRDefault="004B0FF1" w:rsidP="004B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</w:t>
            </w:r>
            <w:r w:rsidR="005878E4">
              <w:rPr>
                <w:sz w:val="28"/>
                <w:szCs w:val="28"/>
              </w:rPr>
              <w:t>./час.</w:t>
            </w:r>
          </w:p>
        </w:tc>
      </w:tr>
      <w:tr w:rsidR="005878E4" w:rsidTr="003A3D12">
        <w:tc>
          <w:tcPr>
            <w:tcW w:w="567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 xml:space="preserve">Длительное проживание </w:t>
            </w:r>
            <w:r w:rsidRPr="008C259E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127" w:type="dxa"/>
          </w:tcPr>
          <w:p w:rsidR="005878E4" w:rsidRPr="008C259E" w:rsidRDefault="00D67FD5" w:rsidP="00D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6500</w:t>
            </w:r>
            <w:r w:rsidR="004B0FF1">
              <w:rPr>
                <w:sz w:val="28"/>
                <w:szCs w:val="28"/>
              </w:rPr>
              <w:t xml:space="preserve"> р</w:t>
            </w:r>
            <w:r w:rsidR="005878E4" w:rsidRPr="008C259E">
              <w:rPr>
                <w:sz w:val="28"/>
                <w:szCs w:val="28"/>
              </w:rPr>
              <w:t>.</w:t>
            </w:r>
          </w:p>
        </w:tc>
      </w:tr>
      <w:tr w:rsidR="005878E4" w:rsidTr="003A3D12">
        <w:tc>
          <w:tcPr>
            <w:tcW w:w="567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 xml:space="preserve">Длительное проживание </w:t>
            </w:r>
            <w:r w:rsidRPr="008C259E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127" w:type="dxa"/>
          </w:tcPr>
          <w:p w:rsidR="005878E4" w:rsidRPr="008C259E" w:rsidRDefault="00D67FD5" w:rsidP="00D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24000</w:t>
            </w:r>
            <w:r w:rsidR="004B0FF1">
              <w:rPr>
                <w:sz w:val="28"/>
                <w:szCs w:val="28"/>
              </w:rPr>
              <w:t xml:space="preserve"> р</w:t>
            </w:r>
            <w:r w:rsidR="005878E4" w:rsidRPr="008C259E">
              <w:rPr>
                <w:sz w:val="28"/>
                <w:szCs w:val="28"/>
              </w:rPr>
              <w:t>.</w:t>
            </w:r>
          </w:p>
        </w:tc>
      </w:tr>
      <w:tr w:rsidR="005878E4" w:rsidTr="001D108B">
        <w:tc>
          <w:tcPr>
            <w:tcW w:w="10065" w:type="dxa"/>
            <w:gridSpan w:val="4"/>
          </w:tcPr>
          <w:p w:rsidR="005878E4" w:rsidRPr="005878E4" w:rsidRDefault="005878E4" w:rsidP="00196101">
            <w:pPr>
              <w:jc w:val="center"/>
              <w:rPr>
                <w:sz w:val="22"/>
                <w:szCs w:val="22"/>
              </w:rPr>
            </w:pPr>
          </w:p>
        </w:tc>
      </w:tr>
      <w:tr w:rsidR="005878E4" w:rsidTr="0052548C">
        <w:tc>
          <w:tcPr>
            <w:tcW w:w="567" w:type="dxa"/>
            <w:vMerge w:val="restart"/>
            <w:vAlign w:val="center"/>
          </w:tcPr>
          <w:p w:rsidR="005878E4" w:rsidRPr="008C259E" w:rsidRDefault="005878E4" w:rsidP="0052548C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5878E4" w:rsidRPr="008C259E" w:rsidRDefault="005878E4" w:rsidP="0052548C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>Однокомнатный</w:t>
            </w:r>
          </w:p>
          <w:p w:rsidR="005878E4" w:rsidRDefault="005878E4" w:rsidP="00882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3-х местный номер </w:t>
            </w:r>
            <w:r w:rsidRPr="008C259E">
              <w:rPr>
                <w:sz w:val="28"/>
                <w:szCs w:val="28"/>
              </w:rPr>
              <w:t xml:space="preserve"> </w:t>
            </w:r>
          </w:p>
          <w:p w:rsidR="005878E4" w:rsidRPr="008C259E" w:rsidRDefault="004B0FF1" w:rsidP="00882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(душевые и туалеты на этаже)</w:t>
            </w:r>
          </w:p>
        </w:tc>
        <w:tc>
          <w:tcPr>
            <w:tcW w:w="4677" w:type="dxa"/>
          </w:tcPr>
          <w:p w:rsidR="005878E4" w:rsidRPr="008C259E" w:rsidRDefault="005878E4" w:rsidP="0004020B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>Будни</w:t>
            </w:r>
          </w:p>
        </w:tc>
        <w:tc>
          <w:tcPr>
            <w:tcW w:w="2127" w:type="dxa"/>
            <w:vAlign w:val="center"/>
          </w:tcPr>
          <w:p w:rsidR="005878E4" w:rsidRPr="008C259E" w:rsidRDefault="00D67FD5" w:rsidP="004B0FF1">
            <w:pPr>
              <w:rPr>
                <w:sz w:val="28"/>
                <w:szCs w:val="28"/>
              </w:rPr>
            </w:pPr>
            <w:r w:rsidRPr="00D67FD5">
              <w:rPr>
                <w:sz w:val="28"/>
                <w:szCs w:val="28"/>
              </w:rPr>
              <w:t>1300</w:t>
            </w:r>
            <w:r w:rsidR="004B0FF1">
              <w:rPr>
                <w:sz w:val="28"/>
                <w:szCs w:val="28"/>
              </w:rPr>
              <w:t xml:space="preserve"> </w:t>
            </w:r>
            <w:r w:rsidR="005878E4" w:rsidRPr="008C259E">
              <w:rPr>
                <w:sz w:val="28"/>
                <w:szCs w:val="28"/>
              </w:rPr>
              <w:t>р./сутки</w:t>
            </w:r>
          </w:p>
        </w:tc>
      </w:tr>
      <w:tr w:rsidR="005878E4" w:rsidTr="00B900A6">
        <w:tc>
          <w:tcPr>
            <w:tcW w:w="567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878E4" w:rsidRPr="008C259E" w:rsidRDefault="005878E4" w:rsidP="0004020B">
            <w:pPr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127" w:type="dxa"/>
            <w:vAlign w:val="center"/>
          </w:tcPr>
          <w:p w:rsidR="005878E4" w:rsidRPr="008C259E" w:rsidRDefault="00D67FD5" w:rsidP="004B0FF1">
            <w:pPr>
              <w:rPr>
                <w:sz w:val="28"/>
                <w:szCs w:val="28"/>
              </w:rPr>
            </w:pPr>
            <w:r w:rsidRPr="00D67FD5">
              <w:rPr>
                <w:sz w:val="28"/>
                <w:szCs w:val="28"/>
              </w:rPr>
              <w:t>1700</w:t>
            </w:r>
            <w:r w:rsidR="005878E4" w:rsidRPr="008C259E">
              <w:rPr>
                <w:sz w:val="28"/>
                <w:szCs w:val="28"/>
              </w:rPr>
              <w:t xml:space="preserve"> р./сутки</w:t>
            </w:r>
          </w:p>
        </w:tc>
      </w:tr>
      <w:tr w:rsidR="005878E4" w:rsidTr="00B900A6">
        <w:tc>
          <w:tcPr>
            <w:tcW w:w="567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878E4" w:rsidRPr="008C259E" w:rsidRDefault="005878E4" w:rsidP="0004020B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>1-койко место будни</w:t>
            </w:r>
          </w:p>
        </w:tc>
        <w:tc>
          <w:tcPr>
            <w:tcW w:w="2127" w:type="dxa"/>
            <w:vAlign w:val="center"/>
          </w:tcPr>
          <w:p w:rsidR="005878E4" w:rsidRPr="008C259E" w:rsidRDefault="00D67FD5" w:rsidP="004B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650</w:t>
            </w:r>
            <w:r w:rsidR="005878E4" w:rsidRPr="008C259E">
              <w:rPr>
                <w:sz w:val="28"/>
                <w:szCs w:val="28"/>
              </w:rPr>
              <w:t xml:space="preserve"> р./сутки</w:t>
            </w:r>
          </w:p>
        </w:tc>
      </w:tr>
      <w:tr w:rsidR="005878E4" w:rsidTr="00B900A6">
        <w:tc>
          <w:tcPr>
            <w:tcW w:w="567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878E4" w:rsidRPr="008C259E" w:rsidRDefault="005878E4" w:rsidP="0004020B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>1-койко место выходные и праздничные дни</w:t>
            </w:r>
          </w:p>
        </w:tc>
        <w:tc>
          <w:tcPr>
            <w:tcW w:w="2127" w:type="dxa"/>
            <w:vAlign w:val="center"/>
          </w:tcPr>
          <w:p w:rsidR="005878E4" w:rsidRPr="008C259E" w:rsidRDefault="00D67FD5" w:rsidP="004B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800</w:t>
            </w:r>
            <w:r w:rsidR="005878E4" w:rsidRPr="008C259E">
              <w:rPr>
                <w:sz w:val="28"/>
                <w:szCs w:val="28"/>
              </w:rPr>
              <w:t xml:space="preserve"> р./сутки</w:t>
            </w:r>
          </w:p>
        </w:tc>
      </w:tr>
      <w:tr w:rsidR="005878E4" w:rsidTr="003A3D12">
        <w:tc>
          <w:tcPr>
            <w:tcW w:w="567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878E4" w:rsidRPr="008C259E" w:rsidRDefault="005878E4" w:rsidP="0004020B">
            <w:pPr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>Пакет выходного дня</w:t>
            </w:r>
            <w:r w:rsidR="004B0FF1">
              <w:rPr>
                <w:sz w:val="28"/>
                <w:szCs w:val="28"/>
              </w:rPr>
              <w:t xml:space="preserve"> </w:t>
            </w:r>
            <w:r w:rsidRPr="008C259E">
              <w:rPr>
                <w:sz w:val="28"/>
                <w:szCs w:val="28"/>
              </w:rPr>
              <w:t>(</w:t>
            </w:r>
            <w:proofErr w:type="spellStart"/>
            <w:r w:rsidRPr="008C259E">
              <w:rPr>
                <w:sz w:val="28"/>
                <w:szCs w:val="28"/>
              </w:rPr>
              <w:t>Пт</w:t>
            </w:r>
            <w:proofErr w:type="spellEnd"/>
            <w:r w:rsidRPr="008C259E">
              <w:rPr>
                <w:sz w:val="28"/>
                <w:szCs w:val="28"/>
              </w:rPr>
              <w:t xml:space="preserve">, </w:t>
            </w:r>
            <w:proofErr w:type="spellStart"/>
            <w:r w:rsidRPr="008C259E">
              <w:rPr>
                <w:sz w:val="28"/>
                <w:szCs w:val="28"/>
              </w:rPr>
              <w:t>Сб</w:t>
            </w:r>
            <w:proofErr w:type="spellEnd"/>
            <w:r w:rsidRPr="008C259E">
              <w:rPr>
                <w:sz w:val="28"/>
                <w:szCs w:val="28"/>
              </w:rPr>
              <w:t xml:space="preserve">, </w:t>
            </w:r>
            <w:proofErr w:type="spellStart"/>
            <w:r w:rsidRPr="008C259E">
              <w:rPr>
                <w:sz w:val="28"/>
                <w:szCs w:val="28"/>
              </w:rPr>
              <w:t>Вс</w:t>
            </w:r>
            <w:proofErr w:type="spellEnd"/>
            <w:r w:rsidRPr="008C259E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5878E4" w:rsidRPr="008C259E" w:rsidRDefault="00D67FD5" w:rsidP="004B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4500</w:t>
            </w:r>
            <w:r w:rsidR="004B0FF1">
              <w:rPr>
                <w:sz w:val="28"/>
                <w:szCs w:val="28"/>
              </w:rPr>
              <w:t xml:space="preserve"> р</w:t>
            </w:r>
            <w:r w:rsidR="005878E4" w:rsidRPr="008C259E">
              <w:rPr>
                <w:sz w:val="28"/>
                <w:szCs w:val="28"/>
              </w:rPr>
              <w:t>.</w:t>
            </w:r>
          </w:p>
        </w:tc>
      </w:tr>
      <w:tr w:rsidR="005878E4" w:rsidTr="003A3D12">
        <w:tc>
          <w:tcPr>
            <w:tcW w:w="567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878E4" w:rsidRPr="008C259E" w:rsidRDefault="005878E4" w:rsidP="00882D66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>Поздний</w:t>
            </w:r>
            <w:r w:rsidRPr="008C259E">
              <w:rPr>
                <w:color w:val="FF0000"/>
                <w:sz w:val="28"/>
                <w:szCs w:val="28"/>
              </w:rPr>
              <w:t xml:space="preserve"> </w:t>
            </w:r>
            <w:r w:rsidRPr="001601A7">
              <w:rPr>
                <w:sz w:val="28"/>
                <w:szCs w:val="28"/>
              </w:rPr>
              <w:t>выезд</w:t>
            </w:r>
          </w:p>
        </w:tc>
        <w:tc>
          <w:tcPr>
            <w:tcW w:w="2127" w:type="dxa"/>
          </w:tcPr>
          <w:p w:rsidR="005878E4" w:rsidRDefault="004B0FF1" w:rsidP="004B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р</w:t>
            </w:r>
            <w:r w:rsidR="005878E4">
              <w:rPr>
                <w:sz w:val="28"/>
                <w:szCs w:val="28"/>
              </w:rPr>
              <w:t>./час.</w:t>
            </w:r>
          </w:p>
        </w:tc>
      </w:tr>
      <w:tr w:rsidR="005878E4" w:rsidTr="003A3D12">
        <w:tc>
          <w:tcPr>
            <w:tcW w:w="567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878E4" w:rsidRPr="008C259E" w:rsidRDefault="005878E4" w:rsidP="0004020B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 xml:space="preserve">Длительное проживание </w:t>
            </w:r>
            <w:r w:rsidRPr="008C259E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127" w:type="dxa"/>
          </w:tcPr>
          <w:p w:rsidR="005878E4" w:rsidRPr="008C259E" w:rsidRDefault="00D67FD5" w:rsidP="00D6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8000</w:t>
            </w:r>
            <w:r w:rsidR="004B0FF1">
              <w:rPr>
                <w:sz w:val="28"/>
                <w:szCs w:val="28"/>
              </w:rPr>
              <w:t xml:space="preserve"> р</w:t>
            </w:r>
            <w:r w:rsidR="005878E4" w:rsidRPr="008C259E">
              <w:rPr>
                <w:sz w:val="28"/>
                <w:szCs w:val="28"/>
              </w:rPr>
              <w:t>.</w:t>
            </w:r>
          </w:p>
        </w:tc>
      </w:tr>
      <w:tr w:rsidR="005878E4" w:rsidTr="003A3D12">
        <w:tc>
          <w:tcPr>
            <w:tcW w:w="567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878E4" w:rsidRPr="008C259E" w:rsidRDefault="005878E4" w:rsidP="0004020B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 xml:space="preserve">Длительное проживание </w:t>
            </w:r>
            <w:r w:rsidRPr="008C259E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127" w:type="dxa"/>
          </w:tcPr>
          <w:p w:rsidR="005878E4" w:rsidRPr="008C259E" w:rsidRDefault="00D67FD5" w:rsidP="004B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30000</w:t>
            </w:r>
            <w:r w:rsidR="004B0FF1">
              <w:rPr>
                <w:sz w:val="28"/>
                <w:szCs w:val="28"/>
              </w:rPr>
              <w:t xml:space="preserve"> р</w:t>
            </w:r>
            <w:r w:rsidR="005878E4" w:rsidRPr="008C259E">
              <w:rPr>
                <w:sz w:val="28"/>
                <w:szCs w:val="28"/>
              </w:rPr>
              <w:t>.</w:t>
            </w:r>
          </w:p>
        </w:tc>
      </w:tr>
      <w:tr w:rsidR="005878E4" w:rsidTr="00EF5079">
        <w:tc>
          <w:tcPr>
            <w:tcW w:w="10065" w:type="dxa"/>
            <w:gridSpan w:val="4"/>
          </w:tcPr>
          <w:p w:rsidR="005878E4" w:rsidRPr="005878E4" w:rsidRDefault="005878E4" w:rsidP="0004020B">
            <w:pPr>
              <w:jc w:val="center"/>
              <w:rPr>
                <w:sz w:val="22"/>
                <w:szCs w:val="22"/>
              </w:rPr>
            </w:pPr>
          </w:p>
        </w:tc>
      </w:tr>
      <w:tr w:rsidR="005878E4" w:rsidTr="00CB33EA">
        <w:tc>
          <w:tcPr>
            <w:tcW w:w="567" w:type="dxa"/>
            <w:vMerge w:val="restart"/>
            <w:vAlign w:val="center"/>
          </w:tcPr>
          <w:p w:rsidR="005878E4" w:rsidRPr="008C259E" w:rsidRDefault="005878E4" w:rsidP="0052548C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vMerge w:val="restart"/>
            <w:vAlign w:val="center"/>
          </w:tcPr>
          <w:p w:rsidR="005878E4" w:rsidRPr="008C259E" w:rsidRDefault="005878E4" w:rsidP="0052548C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>Однокомнатный</w:t>
            </w:r>
          </w:p>
          <w:p w:rsidR="005878E4" w:rsidRDefault="005878E4" w:rsidP="0052548C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 xml:space="preserve">2-х местный номер </w:t>
            </w:r>
          </w:p>
          <w:p w:rsidR="004B0FF1" w:rsidRDefault="004B0FF1" w:rsidP="0052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(душ и туалет </w:t>
            </w:r>
          </w:p>
          <w:p w:rsidR="005878E4" w:rsidRPr="008C259E" w:rsidRDefault="004B0FF1" w:rsidP="00525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номере)</w:t>
            </w:r>
          </w:p>
        </w:tc>
        <w:tc>
          <w:tcPr>
            <w:tcW w:w="4677" w:type="dxa"/>
          </w:tcPr>
          <w:p w:rsidR="005878E4" w:rsidRPr="008C259E" w:rsidRDefault="005878E4" w:rsidP="0004020B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>Будни</w:t>
            </w:r>
          </w:p>
        </w:tc>
        <w:tc>
          <w:tcPr>
            <w:tcW w:w="2127" w:type="dxa"/>
            <w:vAlign w:val="center"/>
          </w:tcPr>
          <w:p w:rsidR="005878E4" w:rsidRPr="008C259E" w:rsidRDefault="00D67FD5" w:rsidP="004B0FF1">
            <w:pPr>
              <w:rPr>
                <w:sz w:val="28"/>
                <w:szCs w:val="28"/>
              </w:rPr>
            </w:pPr>
            <w:r w:rsidRPr="00D67FD5">
              <w:rPr>
                <w:sz w:val="28"/>
                <w:szCs w:val="28"/>
              </w:rPr>
              <w:t>1800</w:t>
            </w:r>
            <w:r w:rsidR="004B0FF1">
              <w:rPr>
                <w:sz w:val="28"/>
                <w:szCs w:val="28"/>
              </w:rPr>
              <w:t xml:space="preserve"> </w:t>
            </w:r>
            <w:r w:rsidR="005878E4" w:rsidRPr="008C259E">
              <w:rPr>
                <w:sz w:val="28"/>
                <w:szCs w:val="28"/>
              </w:rPr>
              <w:t>р./сутки</w:t>
            </w:r>
          </w:p>
        </w:tc>
      </w:tr>
      <w:tr w:rsidR="005878E4" w:rsidTr="00CB33EA">
        <w:tc>
          <w:tcPr>
            <w:tcW w:w="567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878E4" w:rsidRPr="008C259E" w:rsidRDefault="005878E4" w:rsidP="0004020B">
            <w:pPr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127" w:type="dxa"/>
            <w:vAlign w:val="center"/>
          </w:tcPr>
          <w:p w:rsidR="005878E4" w:rsidRPr="008C259E" w:rsidRDefault="00D67FD5" w:rsidP="004B0FF1">
            <w:pPr>
              <w:rPr>
                <w:sz w:val="28"/>
                <w:szCs w:val="28"/>
              </w:rPr>
            </w:pPr>
            <w:r w:rsidRPr="00D67FD5">
              <w:rPr>
                <w:sz w:val="28"/>
                <w:szCs w:val="28"/>
              </w:rPr>
              <w:t>2200</w:t>
            </w:r>
            <w:r w:rsidR="005878E4" w:rsidRPr="008C259E">
              <w:rPr>
                <w:sz w:val="28"/>
                <w:szCs w:val="28"/>
              </w:rPr>
              <w:t xml:space="preserve"> р./сутки</w:t>
            </w:r>
          </w:p>
        </w:tc>
      </w:tr>
      <w:tr w:rsidR="005878E4" w:rsidTr="003A3D12">
        <w:tc>
          <w:tcPr>
            <w:tcW w:w="567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878E4" w:rsidRPr="008C259E" w:rsidRDefault="005878E4" w:rsidP="0004020B">
            <w:pPr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>Пакет выходного дня</w:t>
            </w:r>
            <w:r w:rsidR="004B0FF1">
              <w:rPr>
                <w:sz w:val="28"/>
                <w:szCs w:val="28"/>
              </w:rPr>
              <w:t xml:space="preserve"> </w:t>
            </w:r>
            <w:r w:rsidRPr="008C259E">
              <w:rPr>
                <w:sz w:val="28"/>
                <w:szCs w:val="28"/>
              </w:rPr>
              <w:t>(</w:t>
            </w:r>
            <w:proofErr w:type="spellStart"/>
            <w:r w:rsidRPr="008C259E">
              <w:rPr>
                <w:sz w:val="28"/>
                <w:szCs w:val="28"/>
              </w:rPr>
              <w:t>Пт</w:t>
            </w:r>
            <w:proofErr w:type="spellEnd"/>
            <w:r w:rsidRPr="008C259E">
              <w:rPr>
                <w:sz w:val="28"/>
                <w:szCs w:val="28"/>
              </w:rPr>
              <w:t xml:space="preserve">, </w:t>
            </w:r>
            <w:proofErr w:type="spellStart"/>
            <w:r w:rsidRPr="008C259E">
              <w:rPr>
                <w:sz w:val="28"/>
                <w:szCs w:val="28"/>
              </w:rPr>
              <w:t>Сб</w:t>
            </w:r>
            <w:proofErr w:type="spellEnd"/>
            <w:r w:rsidRPr="008C259E">
              <w:rPr>
                <w:sz w:val="28"/>
                <w:szCs w:val="28"/>
              </w:rPr>
              <w:t xml:space="preserve">, </w:t>
            </w:r>
            <w:proofErr w:type="spellStart"/>
            <w:r w:rsidRPr="008C259E">
              <w:rPr>
                <w:sz w:val="28"/>
                <w:szCs w:val="28"/>
              </w:rPr>
              <w:t>Вс</w:t>
            </w:r>
            <w:proofErr w:type="spellEnd"/>
            <w:r w:rsidRPr="008C259E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5878E4" w:rsidRPr="008C259E" w:rsidRDefault="00D67FD5" w:rsidP="004B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  <w:r w:rsidR="006C0ADF">
              <w:rPr>
                <w:sz w:val="28"/>
                <w:szCs w:val="28"/>
              </w:rPr>
              <w:t>0</w:t>
            </w:r>
            <w:r w:rsidR="004B0FF1">
              <w:rPr>
                <w:sz w:val="28"/>
                <w:szCs w:val="28"/>
              </w:rPr>
              <w:t xml:space="preserve"> р</w:t>
            </w:r>
            <w:r w:rsidR="005878E4" w:rsidRPr="008C259E">
              <w:rPr>
                <w:sz w:val="28"/>
                <w:szCs w:val="28"/>
              </w:rPr>
              <w:t>.</w:t>
            </w:r>
          </w:p>
        </w:tc>
      </w:tr>
      <w:tr w:rsidR="005878E4" w:rsidTr="003A3D12">
        <w:tc>
          <w:tcPr>
            <w:tcW w:w="567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878E4" w:rsidRPr="008C259E" w:rsidRDefault="005878E4" w:rsidP="0059604A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>Поздний</w:t>
            </w:r>
            <w:r w:rsidRPr="008C259E">
              <w:rPr>
                <w:color w:val="FF0000"/>
                <w:sz w:val="28"/>
                <w:szCs w:val="28"/>
              </w:rPr>
              <w:t xml:space="preserve"> </w:t>
            </w:r>
            <w:r w:rsidRPr="001601A7">
              <w:rPr>
                <w:sz w:val="28"/>
                <w:szCs w:val="28"/>
              </w:rPr>
              <w:t>выезд</w:t>
            </w:r>
          </w:p>
        </w:tc>
        <w:tc>
          <w:tcPr>
            <w:tcW w:w="2127" w:type="dxa"/>
          </w:tcPr>
          <w:p w:rsidR="005878E4" w:rsidRDefault="00D67FD5" w:rsidP="004B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  <w:r w:rsidR="004B0FF1">
              <w:rPr>
                <w:sz w:val="28"/>
                <w:szCs w:val="28"/>
              </w:rPr>
              <w:t xml:space="preserve"> р</w:t>
            </w:r>
            <w:proofErr w:type="gramStart"/>
            <w:r w:rsidR="005878E4">
              <w:rPr>
                <w:sz w:val="28"/>
                <w:szCs w:val="28"/>
              </w:rPr>
              <w:t>./</w:t>
            </w:r>
            <w:proofErr w:type="gramEnd"/>
            <w:r w:rsidR="005878E4">
              <w:rPr>
                <w:sz w:val="28"/>
                <w:szCs w:val="28"/>
              </w:rPr>
              <w:t>час.</w:t>
            </w:r>
          </w:p>
        </w:tc>
      </w:tr>
      <w:tr w:rsidR="005878E4" w:rsidTr="003A3D12">
        <w:tc>
          <w:tcPr>
            <w:tcW w:w="567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878E4" w:rsidRPr="008C259E" w:rsidRDefault="005878E4" w:rsidP="0004020B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 xml:space="preserve">Длительное проживание </w:t>
            </w:r>
            <w:r w:rsidRPr="008C259E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127" w:type="dxa"/>
          </w:tcPr>
          <w:p w:rsidR="005878E4" w:rsidRPr="008C259E" w:rsidRDefault="00D67FD5" w:rsidP="004B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 w:rsidR="008A748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  <w:r w:rsidR="004B0FF1">
              <w:rPr>
                <w:sz w:val="28"/>
                <w:szCs w:val="28"/>
              </w:rPr>
              <w:t xml:space="preserve"> р</w:t>
            </w:r>
            <w:r w:rsidR="005878E4" w:rsidRPr="008C259E">
              <w:rPr>
                <w:sz w:val="28"/>
                <w:szCs w:val="28"/>
              </w:rPr>
              <w:t>.</w:t>
            </w:r>
          </w:p>
        </w:tc>
      </w:tr>
      <w:tr w:rsidR="005878E4" w:rsidTr="003A3D12">
        <w:tc>
          <w:tcPr>
            <w:tcW w:w="567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878E4" w:rsidRPr="008C259E" w:rsidRDefault="005878E4" w:rsidP="0004020B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 xml:space="preserve">Длительное проживание </w:t>
            </w:r>
            <w:r w:rsidRPr="008C259E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127" w:type="dxa"/>
          </w:tcPr>
          <w:p w:rsidR="005878E4" w:rsidRPr="008C259E" w:rsidRDefault="00D67FD5" w:rsidP="004B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35000</w:t>
            </w:r>
            <w:r w:rsidR="004B0FF1">
              <w:rPr>
                <w:sz w:val="28"/>
                <w:szCs w:val="28"/>
              </w:rPr>
              <w:t xml:space="preserve"> р</w:t>
            </w:r>
            <w:r w:rsidR="005878E4" w:rsidRPr="008C259E">
              <w:rPr>
                <w:sz w:val="28"/>
                <w:szCs w:val="28"/>
              </w:rPr>
              <w:t>.</w:t>
            </w:r>
          </w:p>
        </w:tc>
      </w:tr>
      <w:tr w:rsidR="005878E4" w:rsidTr="00A43867">
        <w:tc>
          <w:tcPr>
            <w:tcW w:w="10065" w:type="dxa"/>
            <w:gridSpan w:val="4"/>
          </w:tcPr>
          <w:p w:rsidR="005878E4" w:rsidRPr="005878E4" w:rsidRDefault="005878E4" w:rsidP="0004020B">
            <w:pPr>
              <w:jc w:val="center"/>
              <w:rPr>
                <w:sz w:val="22"/>
                <w:szCs w:val="22"/>
              </w:rPr>
            </w:pPr>
          </w:p>
        </w:tc>
      </w:tr>
      <w:tr w:rsidR="005878E4" w:rsidTr="001B355B">
        <w:tc>
          <w:tcPr>
            <w:tcW w:w="567" w:type="dxa"/>
            <w:vMerge w:val="restart"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vMerge w:val="restart"/>
          </w:tcPr>
          <w:p w:rsidR="005878E4" w:rsidRPr="008C259E" w:rsidRDefault="005878E4" w:rsidP="0052548C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>Двухкомнатный</w:t>
            </w:r>
          </w:p>
          <w:p w:rsidR="004B0FF1" w:rsidRDefault="004B0FF1" w:rsidP="004B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4-х местный номер</w:t>
            </w:r>
          </w:p>
          <w:p w:rsidR="004B0FF1" w:rsidRDefault="004B0FF1" w:rsidP="004B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78E4" w:rsidRPr="008C25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(душ и туалет </w:t>
            </w:r>
          </w:p>
          <w:p w:rsidR="005878E4" w:rsidRPr="008C259E" w:rsidRDefault="004B0FF1" w:rsidP="004B0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номере)</w:t>
            </w:r>
          </w:p>
        </w:tc>
        <w:tc>
          <w:tcPr>
            <w:tcW w:w="4677" w:type="dxa"/>
          </w:tcPr>
          <w:p w:rsidR="005878E4" w:rsidRPr="008C259E" w:rsidRDefault="005878E4" w:rsidP="0004020B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>Будни</w:t>
            </w:r>
          </w:p>
        </w:tc>
        <w:tc>
          <w:tcPr>
            <w:tcW w:w="2127" w:type="dxa"/>
            <w:vAlign w:val="center"/>
          </w:tcPr>
          <w:p w:rsidR="005878E4" w:rsidRPr="008C259E" w:rsidRDefault="00D67FD5" w:rsidP="004B0FF1">
            <w:pPr>
              <w:rPr>
                <w:sz w:val="28"/>
                <w:szCs w:val="28"/>
              </w:rPr>
            </w:pPr>
            <w:r w:rsidRPr="00D67FD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00</w:t>
            </w:r>
            <w:r w:rsidR="004B0FF1">
              <w:rPr>
                <w:sz w:val="28"/>
                <w:szCs w:val="28"/>
              </w:rPr>
              <w:t xml:space="preserve"> </w:t>
            </w:r>
            <w:r w:rsidR="005878E4" w:rsidRPr="008C259E">
              <w:rPr>
                <w:sz w:val="28"/>
                <w:szCs w:val="28"/>
              </w:rPr>
              <w:t>р./сутки</w:t>
            </w:r>
          </w:p>
        </w:tc>
      </w:tr>
      <w:tr w:rsidR="005878E4" w:rsidTr="001B355B">
        <w:tc>
          <w:tcPr>
            <w:tcW w:w="567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878E4" w:rsidRPr="008C259E" w:rsidRDefault="005878E4" w:rsidP="0004020B">
            <w:pPr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127" w:type="dxa"/>
            <w:vAlign w:val="center"/>
          </w:tcPr>
          <w:p w:rsidR="005878E4" w:rsidRPr="008C259E" w:rsidRDefault="00D67FD5" w:rsidP="004B0FF1">
            <w:pPr>
              <w:rPr>
                <w:sz w:val="28"/>
                <w:szCs w:val="28"/>
              </w:rPr>
            </w:pPr>
            <w:r w:rsidRPr="00D67FD5">
              <w:rPr>
                <w:sz w:val="28"/>
                <w:szCs w:val="28"/>
              </w:rPr>
              <w:t>3000</w:t>
            </w:r>
            <w:r w:rsidR="005878E4" w:rsidRPr="008C259E">
              <w:rPr>
                <w:sz w:val="28"/>
                <w:szCs w:val="28"/>
              </w:rPr>
              <w:t xml:space="preserve"> р./сутки</w:t>
            </w:r>
          </w:p>
        </w:tc>
      </w:tr>
      <w:tr w:rsidR="005878E4" w:rsidTr="003A3D12">
        <w:tc>
          <w:tcPr>
            <w:tcW w:w="567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878E4" w:rsidRPr="008C259E" w:rsidRDefault="005878E4" w:rsidP="0004020B">
            <w:pPr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>Пакет выходного дня</w:t>
            </w:r>
            <w:r w:rsidR="004B0FF1">
              <w:rPr>
                <w:sz w:val="28"/>
                <w:szCs w:val="28"/>
              </w:rPr>
              <w:t xml:space="preserve"> </w:t>
            </w:r>
            <w:r w:rsidRPr="008C259E">
              <w:rPr>
                <w:sz w:val="28"/>
                <w:szCs w:val="28"/>
              </w:rPr>
              <w:t>(</w:t>
            </w:r>
            <w:proofErr w:type="spellStart"/>
            <w:r w:rsidRPr="008C259E">
              <w:rPr>
                <w:sz w:val="28"/>
                <w:szCs w:val="28"/>
              </w:rPr>
              <w:t>Пт</w:t>
            </w:r>
            <w:proofErr w:type="spellEnd"/>
            <w:r w:rsidRPr="008C259E">
              <w:rPr>
                <w:sz w:val="28"/>
                <w:szCs w:val="28"/>
              </w:rPr>
              <w:t xml:space="preserve">, </w:t>
            </w:r>
            <w:proofErr w:type="spellStart"/>
            <w:r w:rsidRPr="008C259E">
              <w:rPr>
                <w:sz w:val="28"/>
                <w:szCs w:val="28"/>
              </w:rPr>
              <w:t>Сб</w:t>
            </w:r>
            <w:proofErr w:type="spellEnd"/>
            <w:r w:rsidRPr="008C259E">
              <w:rPr>
                <w:sz w:val="28"/>
                <w:szCs w:val="28"/>
              </w:rPr>
              <w:t xml:space="preserve">, </w:t>
            </w:r>
            <w:proofErr w:type="spellStart"/>
            <w:r w:rsidRPr="008C259E">
              <w:rPr>
                <w:sz w:val="28"/>
                <w:szCs w:val="28"/>
              </w:rPr>
              <w:t>Вс</w:t>
            </w:r>
            <w:proofErr w:type="spellEnd"/>
            <w:r w:rsidRPr="008C259E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5878E4" w:rsidRPr="008C259E" w:rsidRDefault="00D67FD5" w:rsidP="004B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7500</w:t>
            </w:r>
            <w:r w:rsidR="004B0FF1">
              <w:rPr>
                <w:sz w:val="28"/>
                <w:szCs w:val="28"/>
              </w:rPr>
              <w:t xml:space="preserve"> р</w:t>
            </w:r>
            <w:r w:rsidR="005878E4" w:rsidRPr="008C259E">
              <w:rPr>
                <w:sz w:val="28"/>
                <w:szCs w:val="28"/>
              </w:rPr>
              <w:t>.</w:t>
            </w:r>
          </w:p>
        </w:tc>
      </w:tr>
      <w:tr w:rsidR="005878E4" w:rsidTr="003A3D12">
        <w:tc>
          <w:tcPr>
            <w:tcW w:w="567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878E4" w:rsidRPr="008C259E" w:rsidRDefault="005878E4" w:rsidP="0059604A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>Поздний</w:t>
            </w:r>
            <w:r w:rsidRPr="008C259E">
              <w:rPr>
                <w:color w:val="FF0000"/>
                <w:sz w:val="28"/>
                <w:szCs w:val="28"/>
              </w:rPr>
              <w:t xml:space="preserve"> </w:t>
            </w:r>
            <w:r w:rsidRPr="001601A7">
              <w:rPr>
                <w:sz w:val="28"/>
                <w:szCs w:val="28"/>
              </w:rPr>
              <w:t>выезд</w:t>
            </w:r>
          </w:p>
        </w:tc>
        <w:tc>
          <w:tcPr>
            <w:tcW w:w="2127" w:type="dxa"/>
          </w:tcPr>
          <w:p w:rsidR="005878E4" w:rsidRDefault="00D67FD5" w:rsidP="004B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  <w:r w:rsidR="004B0FF1">
              <w:rPr>
                <w:sz w:val="28"/>
                <w:szCs w:val="28"/>
              </w:rPr>
              <w:t xml:space="preserve"> р</w:t>
            </w:r>
            <w:proofErr w:type="gramStart"/>
            <w:r w:rsidR="005878E4">
              <w:rPr>
                <w:sz w:val="28"/>
                <w:szCs w:val="28"/>
              </w:rPr>
              <w:t>./</w:t>
            </w:r>
            <w:proofErr w:type="gramEnd"/>
            <w:r w:rsidR="005878E4">
              <w:rPr>
                <w:sz w:val="28"/>
                <w:szCs w:val="28"/>
              </w:rPr>
              <w:t>час.</w:t>
            </w:r>
          </w:p>
        </w:tc>
      </w:tr>
      <w:tr w:rsidR="005878E4" w:rsidTr="003A3D12">
        <w:tc>
          <w:tcPr>
            <w:tcW w:w="567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878E4" w:rsidRPr="008C259E" w:rsidRDefault="005878E4" w:rsidP="0004020B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 xml:space="preserve">Длительное проживание </w:t>
            </w:r>
            <w:r w:rsidRPr="008C259E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127" w:type="dxa"/>
          </w:tcPr>
          <w:p w:rsidR="005878E4" w:rsidRPr="008C259E" w:rsidRDefault="00D67FD5" w:rsidP="004B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14000</w:t>
            </w:r>
            <w:r w:rsidR="004B0FF1">
              <w:rPr>
                <w:sz w:val="28"/>
                <w:szCs w:val="28"/>
              </w:rPr>
              <w:t xml:space="preserve"> р</w:t>
            </w:r>
            <w:r w:rsidR="005878E4" w:rsidRPr="008C259E">
              <w:rPr>
                <w:sz w:val="28"/>
                <w:szCs w:val="28"/>
              </w:rPr>
              <w:t>.</w:t>
            </w:r>
          </w:p>
        </w:tc>
      </w:tr>
      <w:tr w:rsidR="005878E4" w:rsidTr="003A3D12">
        <w:tc>
          <w:tcPr>
            <w:tcW w:w="567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878E4" w:rsidRPr="008C259E" w:rsidRDefault="005878E4" w:rsidP="00196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878E4" w:rsidRPr="008C259E" w:rsidRDefault="005878E4" w:rsidP="0004020B">
            <w:pPr>
              <w:jc w:val="center"/>
              <w:rPr>
                <w:sz w:val="28"/>
                <w:szCs w:val="28"/>
              </w:rPr>
            </w:pPr>
            <w:r w:rsidRPr="008C259E">
              <w:rPr>
                <w:sz w:val="28"/>
                <w:szCs w:val="28"/>
              </w:rPr>
              <w:t xml:space="preserve">Длительное проживание </w:t>
            </w:r>
            <w:r w:rsidRPr="008C259E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127" w:type="dxa"/>
          </w:tcPr>
          <w:p w:rsidR="005878E4" w:rsidRPr="008C259E" w:rsidRDefault="00D67FD5" w:rsidP="004B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50000</w:t>
            </w:r>
            <w:r w:rsidR="004B0FF1">
              <w:rPr>
                <w:sz w:val="28"/>
                <w:szCs w:val="28"/>
              </w:rPr>
              <w:t xml:space="preserve"> р</w:t>
            </w:r>
            <w:r w:rsidR="005878E4" w:rsidRPr="008C259E">
              <w:rPr>
                <w:sz w:val="28"/>
                <w:szCs w:val="28"/>
              </w:rPr>
              <w:t>.</w:t>
            </w:r>
          </w:p>
        </w:tc>
      </w:tr>
      <w:tr w:rsidR="005878E4" w:rsidTr="005878E4">
        <w:trPr>
          <w:trHeight w:val="90"/>
        </w:trPr>
        <w:tc>
          <w:tcPr>
            <w:tcW w:w="10065" w:type="dxa"/>
            <w:gridSpan w:val="4"/>
          </w:tcPr>
          <w:p w:rsidR="005878E4" w:rsidRPr="005878E4" w:rsidRDefault="005878E4" w:rsidP="0004020B">
            <w:pPr>
              <w:jc w:val="center"/>
            </w:pPr>
          </w:p>
        </w:tc>
      </w:tr>
      <w:tr w:rsidR="005878E4" w:rsidTr="005878E4">
        <w:trPr>
          <w:trHeight w:val="335"/>
        </w:trPr>
        <w:tc>
          <w:tcPr>
            <w:tcW w:w="10065" w:type="dxa"/>
            <w:gridSpan w:val="4"/>
            <w:vAlign w:val="center"/>
          </w:tcPr>
          <w:p w:rsidR="005878E4" w:rsidRPr="008C259E" w:rsidRDefault="004B0FF1" w:rsidP="0016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Расчетный час: выезд – 12.00 / </w:t>
            </w:r>
            <w:r w:rsidR="005878E4">
              <w:rPr>
                <w:sz w:val="28"/>
                <w:szCs w:val="28"/>
              </w:rPr>
              <w:t>заезд - 14.00</w:t>
            </w:r>
          </w:p>
        </w:tc>
      </w:tr>
      <w:tr w:rsidR="005878E4" w:rsidTr="001B6C2B">
        <w:tc>
          <w:tcPr>
            <w:tcW w:w="10065" w:type="dxa"/>
            <w:gridSpan w:val="4"/>
          </w:tcPr>
          <w:p w:rsidR="005878E4" w:rsidRDefault="005878E4" w:rsidP="00040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заезд (с 00.00 до 14.00) – половина стоимости проживания в сутки</w:t>
            </w:r>
            <w:r w:rsidR="000F7C8C">
              <w:rPr>
                <w:sz w:val="28"/>
                <w:szCs w:val="28"/>
              </w:rPr>
              <w:t xml:space="preserve"> при</w:t>
            </w:r>
            <w:r w:rsidR="006F5774">
              <w:rPr>
                <w:sz w:val="28"/>
                <w:szCs w:val="28"/>
              </w:rPr>
              <w:t xml:space="preserve"> условии</w:t>
            </w:r>
            <w:r w:rsidR="0074669B">
              <w:rPr>
                <w:sz w:val="28"/>
                <w:szCs w:val="28"/>
              </w:rPr>
              <w:t xml:space="preserve"> заселения</w:t>
            </w:r>
            <w:r w:rsidR="000F7C8C">
              <w:rPr>
                <w:sz w:val="28"/>
                <w:szCs w:val="28"/>
              </w:rPr>
              <w:t xml:space="preserve"> на сутки и более.</w:t>
            </w:r>
          </w:p>
          <w:p w:rsidR="005878E4" w:rsidRPr="00823B25" w:rsidRDefault="005878E4" w:rsidP="00823B2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3B25">
              <w:rPr>
                <w:b/>
                <w:sz w:val="28"/>
                <w:szCs w:val="28"/>
              </w:rPr>
              <w:t>Телефоны для бронирования:</w:t>
            </w:r>
            <w:r w:rsidRPr="005878E4">
              <w:rPr>
                <w:b/>
                <w:sz w:val="28"/>
                <w:szCs w:val="28"/>
              </w:rPr>
              <w:t xml:space="preserve"> </w:t>
            </w:r>
            <w:r w:rsidR="00823B25">
              <w:rPr>
                <w:b/>
                <w:sz w:val="28"/>
                <w:szCs w:val="28"/>
                <w:lang w:val="en-US"/>
              </w:rPr>
              <w:t>+7</w:t>
            </w:r>
            <w:r w:rsidRPr="005878E4">
              <w:rPr>
                <w:b/>
                <w:sz w:val="28"/>
                <w:szCs w:val="28"/>
              </w:rPr>
              <w:t xml:space="preserve"> (950) 033-25-23</w:t>
            </w:r>
            <w:r w:rsidR="00823B25">
              <w:rPr>
                <w:b/>
                <w:sz w:val="28"/>
                <w:szCs w:val="28"/>
                <w:lang w:val="en-US"/>
              </w:rPr>
              <w:t xml:space="preserve">, </w:t>
            </w:r>
            <w:r w:rsidR="00823B25" w:rsidRPr="00823B25">
              <w:rPr>
                <w:b/>
                <w:sz w:val="28"/>
                <w:szCs w:val="28"/>
                <w:lang w:val="en-US"/>
              </w:rPr>
              <w:t>+7 (931) 265-66-27</w:t>
            </w:r>
            <w:bookmarkStart w:id="0" w:name="_GoBack"/>
            <w:bookmarkEnd w:id="0"/>
          </w:p>
        </w:tc>
      </w:tr>
    </w:tbl>
    <w:p w:rsidR="005878E4" w:rsidRDefault="005878E4" w:rsidP="005878E4">
      <w:pPr>
        <w:rPr>
          <w:sz w:val="26"/>
          <w:szCs w:val="26"/>
        </w:rPr>
      </w:pPr>
    </w:p>
    <w:p w:rsidR="005878E4" w:rsidRDefault="005878E4" w:rsidP="005878E4">
      <w:pPr>
        <w:rPr>
          <w:sz w:val="26"/>
          <w:szCs w:val="26"/>
        </w:rPr>
      </w:pPr>
    </w:p>
    <w:p w:rsidR="005878E4" w:rsidRPr="008D137E" w:rsidRDefault="005878E4" w:rsidP="005878E4">
      <w:pPr>
        <w:rPr>
          <w:sz w:val="26"/>
          <w:szCs w:val="26"/>
        </w:rPr>
      </w:pPr>
      <w:r w:rsidRPr="008D137E">
        <w:rPr>
          <w:sz w:val="26"/>
          <w:szCs w:val="26"/>
        </w:rPr>
        <w:t>Генеральный директор</w:t>
      </w:r>
    </w:p>
    <w:p w:rsidR="005878E4" w:rsidRPr="008D137E" w:rsidRDefault="005878E4" w:rsidP="005878E4">
      <w:pPr>
        <w:rPr>
          <w:sz w:val="26"/>
          <w:szCs w:val="26"/>
        </w:rPr>
      </w:pPr>
      <w:r w:rsidRPr="008D137E">
        <w:rPr>
          <w:sz w:val="26"/>
          <w:szCs w:val="26"/>
        </w:rPr>
        <w:t xml:space="preserve">ООО «Горизонт»                                          </w:t>
      </w:r>
      <w:r>
        <w:rPr>
          <w:sz w:val="26"/>
          <w:szCs w:val="26"/>
        </w:rPr>
        <w:t xml:space="preserve">          </w:t>
      </w:r>
      <w:r w:rsidRPr="008D137E">
        <w:rPr>
          <w:sz w:val="26"/>
          <w:szCs w:val="26"/>
        </w:rPr>
        <w:t xml:space="preserve">                       Е.А.Егорова </w:t>
      </w:r>
    </w:p>
    <w:p w:rsidR="00196101" w:rsidRDefault="00196101" w:rsidP="00BE32EA">
      <w:pPr>
        <w:jc w:val="center"/>
        <w:rPr>
          <w:sz w:val="32"/>
          <w:szCs w:val="32"/>
        </w:rPr>
      </w:pPr>
    </w:p>
    <w:sectPr w:rsidR="00196101" w:rsidSect="005878E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01"/>
    <w:rsid w:val="00041865"/>
    <w:rsid w:val="000F2D91"/>
    <w:rsid w:val="000F7C8C"/>
    <w:rsid w:val="00116696"/>
    <w:rsid w:val="001601A7"/>
    <w:rsid w:val="00196101"/>
    <w:rsid w:val="001B70A0"/>
    <w:rsid w:val="0023240E"/>
    <w:rsid w:val="0031084F"/>
    <w:rsid w:val="003A3D12"/>
    <w:rsid w:val="00416E7A"/>
    <w:rsid w:val="004B0FF1"/>
    <w:rsid w:val="0052548C"/>
    <w:rsid w:val="00565389"/>
    <w:rsid w:val="00574C88"/>
    <w:rsid w:val="005878E4"/>
    <w:rsid w:val="00594D65"/>
    <w:rsid w:val="00606656"/>
    <w:rsid w:val="006C0ADF"/>
    <w:rsid w:val="006F5774"/>
    <w:rsid w:val="0070710B"/>
    <w:rsid w:val="0074669B"/>
    <w:rsid w:val="007D159C"/>
    <w:rsid w:val="007E7634"/>
    <w:rsid w:val="008211BB"/>
    <w:rsid w:val="00823B25"/>
    <w:rsid w:val="00882D66"/>
    <w:rsid w:val="008A748B"/>
    <w:rsid w:val="008C259E"/>
    <w:rsid w:val="009843FC"/>
    <w:rsid w:val="00A33D1C"/>
    <w:rsid w:val="00A4495A"/>
    <w:rsid w:val="00B37F70"/>
    <w:rsid w:val="00B61457"/>
    <w:rsid w:val="00BA62B5"/>
    <w:rsid w:val="00BE32EA"/>
    <w:rsid w:val="00C20825"/>
    <w:rsid w:val="00CD6366"/>
    <w:rsid w:val="00D21EFC"/>
    <w:rsid w:val="00D41433"/>
    <w:rsid w:val="00D67FD5"/>
    <w:rsid w:val="00DB22EF"/>
    <w:rsid w:val="00E25638"/>
    <w:rsid w:val="00F9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D6C2B-7A97-474B-AA89-21C52B9A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7AECB-ADC3-47D2-B557-4E0714F0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stsladoga</cp:lastModifiedBy>
  <cp:revision>2</cp:revision>
  <cp:lastPrinted>2016-04-25T08:43:00Z</cp:lastPrinted>
  <dcterms:created xsi:type="dcterms:W3CDTF">2016-10-12T13:12:00Z</dcterms:created>
  <dcterms:modified xsi:type="dcterms:W3CDTF">2016-10-12T13:12:00Z</dcterms:modified>
</cp:coreProperties>
</file>